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2FF4" w:rsidRPr="00664201" w:rsidRDefault="00664201" w:rsidP="00664201">
      <w:pPr>
        <w:spacing w:after="4000"/>
        <w:jc w:val="center"/>
        <w:rPr>
          <w:sz w:val="32"/>
          <w:szCs w:val="32"/>
        </w:rPr>
      </w:pPr>
      <w:r w:rsidRPr="00664201">
        <w:rPr>
          <w:noProof/>
          <w:sz w:val="32"/>
          <w:szCs w:val="32"/>
        </w:rPr>
        <w:drawing>
          <wp:inline distT="0" distB="0" distL="0" distR="0">
            <wp:extent cx="2346960" cy="23469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0e51cc7231cba3ec42370e175c7db3d7b4ae9d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4201" w:rsidRPr="00664201" w:rsidRDefault="00664201" w:rsidP="00664201">
      <w:pPr>
        <w:jc w:val="center"/>
        <w:rPr>
          <w:sz w:val="36"/>
          <w:szCs w:val="36"/>
        </w:rPr>
      </w:pPr>
      <w:r w:rsidRPr="00664201">
        <w:rPr>
          <w:sz w:val="36"/>
          <w:szCs w:val="36"/>
        </w:rPr>
        <w:t>STORY TELLING TRÉNING</w:t>
      </w:r>
    </w:p>
    <w:p w:rsidR="00664201" w:rsidRPr="00664201" w:rsidRDefault="00664201" w:rsidP="00664201">
      <w:pPr>
        <w:jc w:val="center"/>
        <w:rPr>
          <w:sz w:val="36"/>
          <w:szCs w:val="36"/>
        </w:rPr>
      </w:pPr>
      <w:r w:rsidRPr="00664201">
        <w:rPr>
          <w:sz w:val="36"/>
          <w:szCs w:val="36"/>
        </w:rPr>
        <w:t>REFLEXIÓS LEVÉL</w:t>
      </w:r>
    </w:p>
    <w:p w:rsidR="00664201" w:rsidRPr="00664201" w:rsidRDefault="00664201" w:rsidP="00664201">
      <w:pPr>
        <w:spacing w:after="4000"/>
        <w:jc w:val="right"/>
        <w:rPr>
          <w:sz w:val="28"/>
          <w:szCs w:val="28"/>
        </w:rPr>
      </w:pPr>
    </w:p>
    <w:p w:rsidR="00664201" w:rsidRPr="00664201" w:rsidRDefault="00664201" w:rsidP="00664201">
      <w:pPr>
        <w:jc w:val="right"/>
        <w:rPr>
          <w:sz w:val="28"/>
          <w:szCs w:val="28"/>
        </w:rPr>
      </w:pPr>
      <w:r w:rsidRPr="00664201">
        <w:rPr>
          <w:sz w:val="28"/>
          <w:szCs w:val="28"/>
        </w:rPr>
        <w:t>Csörge Flóra</w:t>
      </w:r>
    </w:p>
    <w:p w:rsidR="00664201" w:rsidRPr="00664201" w:rsidRDefault="00664201" w:rsidP="00664201">
      <w:pPr>
        <w:jc w:val="right"/>
        <w:rPr>
          <w:sz w:val="28"/>
          <w:szCs w:val="28"/>
        </w:rPr>
      </w:pPr>
      <w:r w:rsidRPr="00664201">
        <w:rPr>
          <w:sz w:val="28"/>
          <w:szCs w:val="28"/>
        </w:rPr>
        <w:t>BUQ0CE</w:t>
      </w:r>
    </w:p>
    <w:p w:rsidR="00664201" w:rsidRDefault="00664201" w:rsidP="00664201">
      <w:pPr>
        <w:jc w:val="right"/>
        <w:rPr>
          <w:sz w:val="28"/>
          <w:szCs w:val="28"/>
        </w:rPr>
      </w:pPr>
      <w:r w:rsidRPr="00664201">
        <w:rPr>
          <w:sz w:val="28"/>
          <w:szCs w:val="28"/>
        </w:rPr>
        <w:t>2020.09.11.</w:t>
      </w:r>
    </w:p>
    <w:p w:rsidR="002B0FD3" w:rsidRDefault="00664201" w:rsidP="001C43E0">
      <w:pPr>
        <w:ind w:firstLine="567"/>
        <w:jc w:val="both"/>
      </w:pPr>
      <w:r w:rsidRPr="00883CF3">
        <w:lastRenderedPageBreak/>
        <w:t xml:space="preserve">Utolsó </w:t>
      </w:r>
      <w:r w:rsidR="001C43E0">
        <w:t>gimnáziumi</w:t>
      </w:r>
      <w:r w:rsidRPr="00883CF3">
        <w:t xml:space="preserve"> évem, egy késő őszi estéjén sétáltam a Nagy Lajos Király úton, a Metropolitan Egyetem nyíltnapjáról hazafele. Borzasztóan hideg volt</w:t>
      </w:r>
      <w:r w:rsidR="00B401C2" w:rsidRPr="00883CF3">
        <w:t xml:space="preserve"> és</w:t>
      </w:r>
      <w:r w:rsidRPr="00883CF3">
        <w:t xml:space="preserve"> fújt a szél,</w:t>
      </w:r>
      <w:r w:rsidR="00B401C2" w:rsidRPr="00883CF3">
        <w:t xml:space="preserve"> de én nem fáztam, mert boldog voltam. Akkor döntöttem el, hogy HR-es leszek.  Az egyetemen a szak előadója, most már a szakvezetőm, olyan benyomást tett bennem a szakmáról, hogy tudtam, nekem ez lesz az utam. Végre magabiztosnak éreztem magamat és a jövőmet. Ez pályaválasztás időszakban nagyon sokat számított. Eltelt egy év, leérettségiztem, sikeresen felvételt nyertem, és már elsős hallgatóként </w:t>
      </w:r>
      <w:r w:rsidR="00585ACA" w:rsidRPr="00883CF3">
        <w:t>tértem vissza az egyetemre</w:t>
      </w:r>
      <w:r w:rsidR="00883CF3" w:rsidRPr="00883CF3">
        <w:t xml:space="preserve">. </w:t>
      </w:r>
    </w:p>
    <w:p w:rsidR="002B0FD3" w:rsidRDefault="002B0FD3" w:rsidP="001C43E0">
      <w:pPr>
        <w:ind w:firstLine="567"/>
        <w:jc w:val="both"/>
      </w:pPr>
    </w:p>
    <w:p w:rsidR="002B0FD3" w:rsidRDefault="002B0FD3" w:rsidP="001C43E0">
      <w:pPr>
        <w:ind w:firstLine="567"/>
        <w:jc w:val="both"/>
      </w:pPr>
      <w:r>
        <w:t xml:space="preserve">Ha elképzelem magam a jövőben, mikor a szakmám csúcsán leszek, akkor egy HR-es vezetőt látok magam előtt. Azt mondják nem is a cél a fontos, hanem az odavezető út. Szerintem ez itt is érvényesül. Jelenleg az a fontos, hogyan fogok eljutni az álom munkámig. De ez az út nem most kezdődött el. A karrierem magja ott lett elvetve azon a késő őszi estén. </w:t>
      </w:r>
    </w:p>
    <w:p w:rsidR="002B0FD3" w:rsidRDefault="002B0FD3" w:rsidP="001C43E0">
      <w:pPr>
        <w:ind w:firstLine="567"/>
        <w:jc w:val="both"/>
      </w:pPr>
    </w:p>
    <w:p w:rsidR="00F851EE" w:rsidRDefault="002B0FD3" w:rsidP="001C43E0">
      <w:pPr>
        <w:ind w:firstLine="567"/>
        <w:jc w:val="both"/>
      </w:pPr>
      <w:r>
        <w:t xml:space="preserve">A tréning részben önismerettel is gazdagított és meg is fogalmazódott bennem, hogy milyen kompetenciák az erősségeim, gyengeségem, mit kell javítanom, erősítenem. </w:t>
      </w:r>
      <w:r w:rsidR="00F851EE">
        <w:t>Ezek mellett, tehát tisztába kerültem azokkal a tulajdonságaimmal, amik már most is alátámasztják, jó HR-es vezető leszek. Fontosnak tartom, hogy mivel egy vezetői pozícióról beszélünk, legyen ehhez készsége az illetőnek. Emellett az emberismeretre is szükség van, ugyanis nem csak a partnereket</w:t>
      </w:r>
      <w:r w:rsidR="00B82725">
        <w:t xml:space="preserve"> kell tudni jól kezelni, hanem a saját alkalmazottakat, csapatot is. Ha már csapat, akkor csapatjáték, mert egy jó vezető, nem főnökként helyezkedik el a csapat felett, hanem a csapattal együtt dolgozik.</w:t>
      </w:r>
    </w:p>
    <w:p w:rsidR="00F851EE" w:rsidRDefault="00F851EE" w:rsidP="001C43E0">
      <w:pPr>
        <w:ind w:firstLine="567"/>
        <w:jc w:val="both"/>
      </w:pPr>
    </w:p>
    <w:p w:rsidR="002B0FD3" w:rsidRDefault="00F851EE" w:rsidP="001C43E0">
      <w:pPr>
        <w:ind w:firstLine="567"/>
        <w:jc w:val="both"/>
      </w:pPr>
      <w:r>
        <w:t xml:space="preserve">Véleményem szerint az ember a saját bőrén tanul a legjobban, mint ahogy az velem is történt. </w:t>
      </w:r>
      <w:r w:rsidR="00B82725">
        <w:t xml:space="preserve">Egyetemi tanulmányaim során tagja lettem egy szakmai csoportnak, akik első sorban a hallgatókért és a szak fejlesztéséért tevékenykednek. Ha pontosabban akarok fogalmazni, mi voltunk az alapítók, ezért az egyetemtől ajándékba kaptunk egy csapat </w:t>
      </w:r>
      <w:proofErr w:type="spellStart"/>
      <w:r w:rsidR="00B82725">
        <w:t>coaching-ot</w:t>
      </w:r>
      <w:proofErr w:type="spellEnd"/>
      <w:r w:rsidR="00B82725">
        <w:t xml:space="preserve">, a gördülékenyebb elinduláshoz. Ez idő alatt megismertük egymást, kialakultak a feladatok, pozíciók, de sajnos nem minden haladt úgy ahogyan elterveztük. </w:t>
      </w:r>
      <w:r w:rsidR="00006370">
        <w:t>Az első időszakban v</w:t>
      </w:r>
      <w:r w:rsidR="00B82725">
        <w:t xml:space="preserve">olt egy szuper lány a csapatban, aki volt annyira lelkes, hogy a csapat mozgatórugója lett, viszont hamar el kellet tőle búcsúznunk, mivel más kötelezettségei adódtak. Ott maradtunk </w:t>
      </w:r>
      <w:r w:rsidR="00006370">
        <w:t>magunknak, egy csomó tervvel és ötlettel, de senki nem valósította meg helyettünk. Közeledett a sulikezdés, és mindenki tűkön ült milyen lesz az elkövetkező szemeszter. Hosszabb-rövidebb ideig tétlenek voltunk, viszont én hamar felismertem a helyzet veszélyét, mivel bármelyik percben szétcsúszhatott a társaság és a félbemaradt projektek. Elébe mentem a dolognak és kezembe vettem a csapatot. Megszerveztem a megbeszéléseket, összeszedtem az embereket, motivációt adtam nekik, rávezettem őket a saját megoldásunkra. Újra beindult a munka, tovább építettük a terveinket. Szerencsére időben cselekedtem, és megtaláltam új helyem a csapatban.</w:t>
      </w:r>
    </w:p>
    <w:p w:rsidR="00006370" w:rsidRDefault="00006370" w:rsidP="001C43E0">
      <w:pPr>
        <w:ind w:firstLine="567"/>
        <w:jc w:val="both"/>
      </w:pPr>
    </w:p>
    <w:p w:rsidR="00BB0B19" w:rsidRDefault="00006370" w:rsidP="001C43E0">
      <w:pPr>
        <w:ind w:firstLine="567"/>
        <w:jc w:val="both"/>
      </w:pPr>
      <w:r>
        <w:t>Mint ahogy már a fentiekből kiderült, ott segítek, ahol tudok. Ez első gyakornoki munkám</w:t>
      </w:r>
      <w:r w:rsidR="001C43E0">
        <w:t xml:space="preserve"> </w:t>
      </w:r>
      <w:r>
        <w:t xml:space="preserve">során sem volt másképp. </w:t>
      </w:r>
      <w:r w:rsidR="00B41B32">
        <w:t xml:space="preserve">Második szemeszterem kezdésén nem kis dolognak számított, hogy szakomnak releváns pozícióban dolgozhattam. Annyira megbecsültem ezt a lehetőséget, hogy amennyire csak lehetett, pozitívan, nyitottan álltam minden </w:t>
      </w:r>
      <w:proofErr w:type="spellStart"/>
      <w:r w:rsidR="00B41B32">
        <w:t>rámbízott</w:t>
      </w:r>
      <w:proofErr w:type="spellEnd"/>
      <w:r w:rsidR="00B41B32">
        <w:t xml:space="preserve"> feladathoz. A munkaközvetítő cégnél </w:t>
      </w:r>
      <w:r w:rsidR="001043B1">
        <w:t>f</w:t>
      </w:r>
      <w:r w:rsidR="00B41B32">
        <w:t xml:space="preserve">ő feladatom a jelöltek felkutatása volt. </w:t>
      </w:r>
      <w:r w:rsidR="001043B1">
        <w:t>Elég m</w:t>
      </w:r>
      <w:r w:rsidR="00B41B32">
        <w:t xml:space="preserve">onoton </w:t>
      </w:r>
      <w:r w:rsidR="001043B1">
        <w:t xml:space="preserve">munkára számítottam, viszont a jelentkezőkkel való beszélgetések kiszínesítették ezeket a folyamatokat is. Megjelent a munkámban egy plusz kihívás, hogy meg kellet </w:t>
      </w:r>
      <w:r w:rsidR="00371A56">
        <w:t>győzzem</w:t>
      </w:r>
      <w:r w:rsidR="001043B1">
        <w:t xml:space="preserve"> a jelöltek</w:t>
      </w:r>
      <w:r w:rsidR="00371A56">
        <w:t xml:space="preserve">et, be kellett nekik mutatni az ajánlatot. Egy idő után rá lehetett jönni, melyik </w:t>
      </w:r>
      <w:r w:rsidR="00371A56">
        <w:lastRenderedPageBreak/>
        <w:t>partnerrel hogyan bánjak,</w:t>
      </w:r>
      <w:r w:rsidR="00371A56">
        <w:t xml:space="preserve"> motiváljam</w:t>
      </w:r>
      <w:r w:rsidR="00371A56">
        <w:t>, mivel győzzem meg</w:t>
      </w:r>
      <w:r w:rsidR="001043B1">
        <w:t>. A kedvenc esetem az volt, mikor egy villanyszerelő pozíciór</w:t>
      </w:r>
      <w:r w:rsidR="00371A56">
        <w:t>a</w:t>
      </w:r>
      <w:r w:rsidR="001043B1">
        <w:t xml:space="preserve"> kerestem munkavállalót. </w:t>
      </w:r>
      <w:r w:rsidR="00371A56">
        <w:t>Ez a megbízás egészen más volt</w:t>
      </w:r>
      <w:r w:rsidR="00BB0B19">
        <w:t>,</w:t>
      </w:r>
      <w:r w:rsidR="00371A56">
        <w:t xml:space="preserve"> mint a többi. Másképp kellet a jelentkezőket megfogni. Míg egy fehérgalléros pozíciónál lazán el lehetett beszélgetni a jelölttel a munkakörről és esetleg utólag merült fel a bér, addig a kékgallérosoknál ez volt az első</w:t>
      </w:r>
      <w:r w:rsidR="00BB0B19">
        <w:t>,</w:t>
      </w:r>
      <w:r w:rsidR="00371A56">
        <w:t xml:space="preserve"> amivel indítanom kellet, hogy megragadjam az érdeklődésüket. </w:t>
      </w:r>
      <w:r w:rsidR="00BB0B19">
        <w:t>Ezekkel az esetekkel betekintést nyerhettem többszáz különböző ember stílusába, igényébe, majd levonva a következtetést tanultam is belőlük.</w:t>
      </w:r>
    </w:p>
    <w:p w:rsidR="00BB0B19" w:rsidRDefault="00BB0B19" w:rsidP="001C43E0">
      <w:pPr>
        <w:ind w:firstLine="567"/>
        <w:jc w:val="both"/>
      </w:pPr>
    </w:p>
    <w:p w:rsidR="001C43E0" w:rsidRDefault="00BB0B19" w:rsidP="001C43E0">
      <w:pPr>
        <w:ind w:firstLine="567"/>
        <w:jc w:val="both"/>
      </w:pPr>
      <w:r>
        <w:t xml:space="preserve">Különböző tapasztalataim során más-más kompetenciáimat fejleszthettem, egyik leghasznosabbak közé pedig a </w:t>
      </w:r>
      <w:proofErr w:type="spellStart"/>
      <w:r>
        <w:t>baristaként</w:t>
      </w:r>
      <w:proofErr w:type="spellEnd"/>
      <w:r>
        <w:t xml:space="preserve"> töltött heteimet sorolnám. Itt egyszerre kellett rugalmasnak, precíznek és csapatjátékosnak lenni. Ez a munka igazi „</w:t>
      </w:r>
      <w:proofErr w:type="spellStart"/>
      <w:r>
        <w:t>multitasking</w:t>
      </w:r>
      <w:proofErr w:type="spellEnd"/>
      <w:r>
        <w:t xml:space="preserve">”, mivel itt a saját munkám mellet a csapatra is oda kellett figyeljek folyamatosan.  Mindegyikőnk munkája egymásra épült, ebből kifolyólag pedig támogatni kellett a másik munkáját. Tehát a pénztáros olyan ütemben vett fel rendelést, hogy közben </w:t>
      </w:r>
      <w:r w:rsidR="001C43E0">
        <w:t xml:space="preserve">az előkészítő meg tudjon csinálni egy kávéalapot, mialatt a </w:t>
      </w:r>
      <w:proofErr w:type="spellStart"/>
      <w:r w:rsidR="001C43E0">
        <w:t>barista</w:t>
      </w:r>
      <w:proofErr w:type="spellEnd"/>
      <w:r w:rsidR="001C43E0">
        <w:t xml:space="preserve"> elkészítette a kávét. Folyamatos nyomás alatt dolgoztunk, hogy a nagy forgalmat ki tudjuk szolgálni, ezért mindig a csapatot kellett előre helyezni.</w:t>
      </w:r>
    </w:p>
    <w:p w:rsidR="001C43E0" w:rsidRDefault="001C43E0" w:rsidP="001C43E0">
      <w:pPr>
        <w:ind w:firstLine="567"/>
        <w:jc w:val="both"/>
      </w:pPr>
    </w:p>
    <w:p w:rsidR="001C43E0" w:rsidRDefault="001C43E0" w:rsidP="001C43E0">
      <w:pPr>
        <w:ind w:firstLine="567"/>
        <w:jc w:val="both"/>
      </w:pPr>
      <w:r w:rsidRPr="00883CF3">
        <w:t xml:space="preserve">Kezdettől fogva nyitottan, és kicsit elfogultan álltam a szakhoz, de azt hiszem, szükség van erre, hogy kellően elhivatott legyen az ember. Az intézmény sajátosságaként az első pillanattól fogva arra nevelnek, hogy miként nyújtsunk jó benyomást, adjuk elő magunkat. Ez alól a tréning sem volt kivétel, mivel itt mindenki megtalálhatta önmagának egy újabb darabját, és megtanultuk azt is, hogyan mutassuk azt meg másoknak. </w:t>
      </w:r>
    </w:p>
    <w:p w:rsidR="00BB0B19" w:rsidRPr="00883CF3" w:rsidRDefault="00BB0B19" w:rsidP="001C43E0">
      <w:pPr>
        <w:ind w:firstLine="567"/>
        <w:jc w:val="both"/>
      </w:pPr>
    </w:p>
    <w:sectPr w:rsidR="00BB0B19" w:rsidRPr="00883CF3" w:rsidSect="00833F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01"/>
    <w:rsid w:val="00006370"/>
    <w:rsid w:val="001043B1"/>
    <w:rsid w:val="001C43E0"/>
    <w:rsid w:val="00215F57"/>
    <w:rsid w:val="002B0FD3"/>
    <w:rsid w:val="00371A56"/>
    <w:rsid w:val="00585ACA"/>
    <w:rsid w:val="00664201"/>
    <w:rsid w:val="00833F7E"/>
    <w:rsid w:val="00883CF3"/>
    <w:rsid w:val="00B401C2"/>
    <w:rsid w:val="00B41B32"/>
    <w:rsid w:val="00B82725"/>
    <w:rsid w:val="00BB0B19"/>
    <w:rsid w:val="00CF2FF4"/>
    <w:rsid w:val="00F8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737EE"/>
  <w15:chartTrackingRefBased/>
  <w15:docId w15:val="{EBC9E0D3-EE21-CF4C-8A07-108FCBB9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690</Words>
  <Characters>4767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 Csörge</dc:creator>
  <cp:keywords/>
  <dc:description/>
  <cp:lastModifiedBy>Flóra Csörge</cp:lastModifiedBy>
  <cp:revision>2</cp:revision>
  <dcterms:created xsi:type="dcterms:W3CDTF">2020-09-17T04:19:00Z</dcterms:created>
  <dcterms:modified xsi:type="dcterms:W3CDTF">2020-09-17T21:28:00Z</dcterms:modified>
</cp:coreProperties>
</file>