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4AE2" w:rsidRDefault="00084AE2" w:rsidP="00084AE2">
      <w:pPr>
        <w:spacing w:after="4000"/>
        <w:jc w:val="center"/>
      </w:pPr>
      <w:r>
        <w:rPr>
          <w:noProof/>
        </w:rPr>
        <w:drawing>
          <wp:inline distT="0" distB="0" distL="0" distR="0">
            <wp:extent cx="1755648" cy="1755648"/>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e51cc7231cba3ec42370e175c7db3d7b4ae9d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4613" cy="1764613"/>
                    </a:xfrm>
                    <a:prstGeom prst="rect">
                      <a:avLst/>
                    </a:prstGeom>
                  </pic:spPr>
                </pic:pic>
              </a:graphicData>
            </a:graphic>
          </wp:inline>
        </w:drawing>
      </w:r>
    </w:p>
    <w:p w:rsidR="00084AE2" w:rsidRPr="00084AE2" w:rsidRDefault="00084AE2" w:rsidP="00084AE2">
      <w:pPr>
        <w:pStyle w:val="Default"/>
        <w:jc w:val="center"/>
        <w:rPr>
          <w:sz w:val="36"/>
          <w:szCs w:val="36"/>
        </w:rPr>
      </w:pPr>
      <w:r w:rsidRPr="00084AE2">
        <w:rPr>
          <w:sz w:val="36"/>
          <w:szCs w:val="36"/>
        </w:rPr>
        <w:t>HÁZI DOLGOZAT</w:t>
      </w:r>
    </w:p>
    <w:p w:rsidR="00084AE2" w:rsidRPr="00084AE2" w:rsidRDefault="00084AE2" w:rsidP="00084AE2">
      <w:pPr>
        <w:pStyle w:val="Default"/>
        <w:spacing w:after="4000"/>
        <w:jc w:val="center"/>
        <w:rPr>
          <w:sz w:val="36"/>
          <w:szCs w:val="36"/>
        </w:rPr>
      </w:pPr>
      <w:r w:rsidRPr="00084AE2">
        <w:rPr>
          <w:sz w:val="36"/>
          <w:szCs w:val="36"/>
        </w:rPr>
        <w:t>TÁRGYALÁSTECHNIKA TRÉNING</w:t>
      </w:r>
    </w:p>
    <w:p w:rsidR="00084AE2" w:rsidRDefault="00084AE2" w:rsidP="00084AE2">
      <w:pPr>
        <w:jc w:val="center"/>
      </w:pPr>
    </w:p>
    <w:p w:rsidR="00084AE2" w:rsidRDefault="00084AE2" w:rsidP="00084AE2">
      <w:pPr>
        <w:jc w:val="right"/>
      </w:pPr>
      <w:r>
        <w:t>Csörge Flóra</w:t>
      </w:r>
    </w:p>
    <w:p w:rsidR="00084AE2" w:rsidRDefault="00084AE2" w:rsidP="00084AE2">
      <w:pPr>
        <w:jc w:val="right"/>
      </w:pPr>
      <w:r>
        <w:t>BUQ0CE</w:t>
      </w:r>
    </w:p>
    <w:p w:rsidR="00084AE2" w:rsidRDefault="00084AE2" w:rsidP="00084AE2">
      <w:pPr>
        <w:jc w:val="right"/>
      </w:pPr>
      <w:r>
        <w:t>2020. 09. 10.</w:t>
      </w:r>
    </w:p>
    <w:p w:rsidR="00084AE2" w:rsidRDefault="00084AE2">
      <w:r>
        <w:br w:type="page"/>
      </w:r>
    </w:p>
    <w:p w:rsidR="00084AE2" w:rsidRDefault="00084AE2" w:rsidP="00084AE2">
      <w:r>
        <w:lastRenderedPageBreak/>
        <w:t xml:space="preserve">A tréning elején körbementünk, és meghallgattuk mindenki gondolatát, mi jut eszébe a tárgyalástechnikáról. Egészen </w:t>
      </w:r>
      <w:r w:rsidR="00C547AE">
        <w:t>változatos</w:t>
      </w:r>
      <w:r>
        <w:t xml:space="preserve"> vélemény</w:t>
      </w:r>
      <w:r w:rsidR="00C547AE">
        <w:t>ek</w:t>
      </w:r>
      <w:r>
        <w:t>, ötlet</w:t>
      </w:r>
      <w:r w:rsidR="00C547AE">
        <w:t xml:space="preserve">ek hangzottak el, mégis mindet lefedte a tárgyalás fogalma. A tárgyalás fontos és meghatározó részét képezi életünk különböző területeinek, kezdve a piaci alkudozástól, egy hétköznapi állásinterjún keresztül, az </w:t>
      </w:r>
      <w:r w:rsidR="00C547AE">
        <w:t>üzleti tárgyalásig</w:t>
      </w:r>
      <w:r w:rsidR="00C547AE">
        <w:t>.</w:t>
      </w:r>
    </w:p>
    <w:p w:rsidR="007D7638" w:rsidRDefault="007D7638" w:rsidP="00084AE2"/>
    <w:p w:rsidR="00C547AE" w:rsidRDefault="00C547AE" w:rsidP="00084AE2">
      <w:r>
        <w:t>A nap folyamán megnéztük a tárgyalás</w:t>
      </w:r>
      <w:r w:rsidRPr="00C547AE">
        <w:t xml:space="preserve"> </w:t>
      </w:r>
      <w:r>
        <w:t>szakszerű</w:t>
      </w:r>
      <w:r>
        <w:t xml:space="preserve"> felépítésé</w:t>
      </w:r>
      <w:r w:rsidR="007D7638">
        <w:t>t</w:t>
      </w:r>
      <w:r>
        <w:t xml:space="preserve"> és körülményei</w:t>
      </w:r>
      <w:r w:rsidR="007D7638">
        <w:t>t</w:t>
      </w:r>
      <w:r>
        <w:t xml:space="preserve">. Megtanultuk a különböző stílusokat, illetve </w:t>
      </w:r>
      <w:r w:rsidR="00D44A9E">
        <w:t>a</w:t>
      </w:r>
      <w:r>
        <w:t>z</w:t>
      </w:r>
      <w:r w:rsidR="00D44A9E">
        <w:t>o</w:t>
      </w:r>
      <w:r>
        <w:t xml:space="preserve">k használatának lényegességét. Néhány tárgyalási stratégiával </w:t>
      </w:r>
      <w:r w:rsidR="00D44A9E">
        <w:t xml:space="preserve">is </w:t>
      </w:r>
      <w:r>
        <w:t>m</w:t>
      </w:r>
      <w:r>
        <w:t>egismerkedtünk</w:t>
      </w:r>
      <w:r w:rsidR="00D44A9E">
        <w:t>, majd nehéz szituációkon keresztül gyakorolhattuk ezeket.</w:t>
      </w:r>
    </w:p>
    <w:p w:rsidR="007D7638" w:rsidRDefault="007D7638" w:rsidP="00084AE2"/>
    <w:p w:rsidR="007D7638" w:rsidRDefault="00D44A9E" w:rsidP="00084AE2">
      <w:r>
        <w:t>Mindezeket látva sajnálom, hogy nem került sor hamarabb erre a tréningre, mivel többször is kamatoztatni tudtam volna az itt tanultakat. Például a közelmúltban adtam el a régi biciklimet az interneten keresztül. Első körben több helyen is meghirdettem, remélve, hogy így esetleg gyorsabban gazdára talál, és legalább választhatok a jelentkezők közül. Sajnos ez nem így történt, mivel több hét érdeklődés nélkül telt el. Egy hónap letelte után</w:t>
      </w:r>
      <w:r w:rsidR="00CB239A">
        <w:t xml:space="preserve"> mikor már kezdtem feladni, jött egy potenciális vevő. Első körben csak az internetes felületen keresztül kezdtem vele kommunikálni, bemutatni neki a kerékpárt, a hirdetésnél részletesebb információkkal együtt. Az </w:t>
      </w:r>
      <w:r w:rsidR="00DB1A87">
        <w:t>jelentkező</w:t>
      </w:r>
      <w:r w:rsidR="00CB239A">
        <w:t xml:space="preserve"> </w:t>
      </w:r>
      <w:r w:rsidR="00DB1A87">
        <w:t>érdeklődése komolyra fordult, ezért megbeszéltünk egy személyes találkozót.</w:t>
      </w:r>
    </w:p>
    <w:p w:rsidR="007D7638" w:rsidRDefault="007D7638" w:rsidP="00084AE2"/>
    <w:p w:rsidR="007D7638" w:rsidRDefault="00DB1A87">
      <w:r>
        <w:t xml:space="preserve"> A vevő házhoz, jött ezért elkezdtem felkészülni. A részletes adatokból, tulajdonságokból már korábban felkészültem, mikor feladtam a hirdetést, viszont a gördülékenység érdekében előkészítettem a kerékpárt.</w:t>
      </w:r>
      <w:r w:rsidR="007D7638">
        <w:t xml:space="preserve"> </w:t>
      </w:r>
      <w:r>
        <w:t xml:space="preserve">Mikor a vevő megérkezett meglepve konstatáltam, hogy nem egyedül érkezett, hanem a partnerével. </w:t>
      </w:r>
      <w:r w:rsidR="00AC1325">
        <w:t xml:space="preserve">Ez kissé visszatántorított, de próbáltam továbbra is nyitottan, partnerként hozzáállni a szituációhoz. </w:t>
      </w:r>
      <w:r w:rsidR="00B6365F">
        <w:t>Beszélgettünk mindkét fél helyzetéről, körülményeiről.</w:t>
      </w:r>
      <w:r w:rsidR="00B6365F">
        <w:t xml:space="preserve"> </w:t>
      </w:r>
      <w:r w:rsidR="00AC1325">
        <w:t xml:space="preserve">Közvetlen, barátságos hangulat alakult ki közöttünk. </w:t>
      </w:r>
    </w:p>
    <w:p w:rsidR="007D7638" w:rsidRDefault="007D7638"/>
    <w:p w:rsidR="007D7638" w:rsidRDefault="00B6365F">
      <w:r>
        <w:t xml:space="preserve">Első körben a vásárló kipróbálta kerékpárt, hogy méretben, formában megfelelő lesz e neki. Ezután néhány részletet végig mértek a biciklin, és kérdéseket is tettek fel azzal kapcsolatban. Éreztem, hogy ezzel megpróbált a partner dominánsabb pozíciót felvenni, viszont a minden kérdésre tudtam a válasz, ezért nem billentett ki a magabiztosságból. </w:t>
      </w:r>
      <w:r w:rsidR="0049682A">
        <w:t xml:space="preserve">Itt még viszonylag partneri szinten zajlott a megbeszélés. </w:t>
      </w:r>
      <w:r>
        <w:t>Valószínű rájött, hogy nehezen tud rajtam fogást találni, ezért inkább nemtetszésével próbált letörni. Sorban kezdt</w:t>
      </w:r>
      <w:r w:rsidR="00F025BF">
        <w:t>e</w:t>
      </w:r>
      <w:r>
        <w:t xml:space="preserve"> kritizálni: a váltót, hogy milyen furcsa,</w:t>
      </w:r>
      <w:r w:rsidR="00F025BF">
        <w:t xml:space="preserve"> a pedált, hogy műanyag</w:t>
      </w:r>
      <w:r w:rsidR="0049682A">
        <w:t>,</w:t>
      </w:r>
      <w:r w:rsidR="0049682A" w:rsidRPr="0049682A">
        <w:t xml:space="preserve"> </w:t>
      </w:r>
      <w:r w:rsidR="0049682A">
        <w:t>a kerék szelep ritka</w:t>
      </w:r>
      <w:r w:rsidR="00F025BF">
        <w:t xml:space="preserve">. </w:t>
      </w:r>
    </w:p>
    <w:p w:rsidR="007D7638" w:rsidRDefault="007D7638"/>
    <w:p w:rsidR="007D7638" w:rsidRDefault="00F025BF">
      <w:r>
        <w:t>Ezek után gondoltam, ha nem tetszik neki, eláll a vásárlástól. Viszont nem így tett, hanem rátért az árra</w:t>
      </w:r>
      <w:r w:rsidR="0049682A">
        <w:t xml:space="preserve">, ezzel a lépéssel is kifejezve irányító szerepét. </w:t>
      </w:r>
      <w:r>
        <w:t xml:space="preserve">Mivel </w:t>
      </w:r>
      <w:r w:rsidR="0049682A">
        <w:t xml:space="preserve">a hirdetésben </w:t>
      </w:r>
      <w:r>
        <w:t xml:space="preserve">meg volt adva egy alapár, én adtam meg a kezdést, ami 50 ezer forint volt. Természetesen tisztában voltam vele, hogy nem fogom tudni ennyiért eladni viszont volt egy alsó határ is, aminél kevesebbért már nem adtam volna. Döntéseimet az is befolyásolta, hogy minél előbb </w:t>
      </w:r>
      <w:r w:rsidR="00CF77B7">
        <w:t xml:space="preserve">nyélbe akartam ütni az üzletet, viszont elfogadható keretek között. </w:t>
      </w:r>
      <w:r>
        <w:t>A vevő megosztotta velem saját keretét, ami pont az én alsó határom</w:t>
      </w:r>
      <w:r w:rsidR="00CF77B7">
        <w:t>on</w:t>
      </w:r>
      <w:r>
        <w:t xml:space="preserve"> volt. </w:t>
      </w:r>
      <w:r w:rsidR="00CF77B7">
        <w:t>Úgy éreztem ez fair megoldás lehet, tekintve a másik fél elégedetlenségét és szkeptikusságát. Reméltem meg tudunk majd állapodni ezen a ponton, viszont a partner további érvekkel lejjebb kezdte alkudni az árat.</w:t>
      </w:r>
      <w:r w:rsidR="0049682A">
        <w:t xml:space="preserve"> </w:t>
      </w:r>
      <w:r w:rsidR="00F51C05">
        <w:t>Ilyenkor kezdtem el érezni, hogy már nem partnerként, hanem ellenfélként kezel.</w:t>
      </w:r>
      <w:r w:rsidR="00CF77B7">
        <w:t xml:space="preserve"> Véleményem szerint irreleváns pontokat hozott képbe, ezért nem tágítottam. Az egyetlen dolog, amivel </w:t>
      </w:r>
      <w:r w:rsidR="0046088F">
        <w:t>meg tudott fogni, az</w:t>
      </w:r>
      <w:r w:rsidR="00CF77B7">
        <w:t xml:space="preserve"> a kerékpár kora volt</w:t>
      </w:r>
      <w:r w:rsidR="00F51C05">
        <w:t>, ezért muszáj voltam együttműködőbb lenni.</w:t>
      </w:r>
      <w:r w:rsidR="0046088F">
        <w:t xml:space="preserve"> </w:t>
      </w:r>
      <w:r w:rsidR="00CF77B7">
        <w:t xml:space="preserve">Számomra nem tűnt </w:t>
      </w:r>
      <w:r w:rsidR="00CF77B7">
        <w:lastRenderedPageBreak/>
        <w:t>mérvadónak a vásárlás ideje, viszont a vevő</w:t>
      </w:r>
      <w:r w:rsidR="00E1650C">
        <w:t xml:space="preserve"> ebből kiindulva értékelte a biciklit</w:t>
      </w:r>
      <w:r w:rsidR="00F51C05">
        <w:t xml:space="preserve"> és</w:t>
      </w:r>
      <w:r w:rsidR="0046088F">
        <w:t xml:space="preserve"> a</w:t>
      </w:r>
      <w:r w:rsidR="00F51C05">
        <w:t>ggályok merültek fel. Nem volt túl szimpatikus lépés, mivel ezzel azt sugallta már nem bízik bennem partnerként.</w:t>
      </w:r>
      <w:r w:rsidR="0046088F">
        <w:t xml:space="preserve"> </w:t>
      </w:r>
      <w:r w:rsidR="00F51C05">
        <w:t>P</w:t>
      </w:r>
      <w:r w:rsidR="0046088F">
        <w:t xml:space="preserve">róbáltam meggyőzni </w:t>
      </w:r>
      <w:r w:rsidR="00F51C05">
        <w:t>a kor</w:t>
      </w:r>
      <w:r w:rsidR="0046088F">
        <w:t xml:space="preserve"> jelentéktelenségéről</w:t>
      </w:r>
      <w:r w:rsidR="00F51C05">
        <w:t>, viszont</w:t>
      </w:r>
      <w:r w:rsidR="0046088F">
        <w:t xml:space="preserve"> </w:t>
      </w:r>
      <w:r w:rsidR="00F51C05">
        <w:t>e</w:t>
      </w:r>
      <w:r w:rsidR="0046088F">
        <w:t>lkezdte más biciklik árához hasonlítani az általunk tárgyalt összeget</w:t>
      </w:r>
      <w:r w:rsidR="00F51C05">
        <w:t>.</w:t>
      </w:r>
      <w:r w:rsidR="0046088F">
        <w:t xml:space="preserve"> </w:t>
      </w:r>
      <w:r w:rsidR="00F51C05">
        <w:t>Ú</w:t>
      </w:r>
      <w:r w:rsidR="0046088F">
        <w:t xml:space="preserve">gy éreztem ezzel már a megállapodást támadta stílusával </w:t>
      </w:r>
      <w:r w:rsidR="00F51C05">
        <w:t>pedig lenézését fejezte ki irántam</w:t>
      </w:r>
      <w:r w:rsidR="0046088F">
        <w:t xml:space="preserve">. </w:t>
      </w:r>
      <w:r w:rsidR="001A0547">
        <w:t xml:space="preserve">Szerencsére higgadt tudtam maradni, de ezzel a húzásával ügyesen kibillentett a magabiztosságból. </w:t>
      </w:r>
    </w:p>
    <w:p w:rsidR="007D7638" w:rsidRDefault="007D7638"/>
    <w:p w:rsidR="00B6365F" w:rsidRDefault="001A0547">
      <w:r>
        <w:t xml:space="preserve">Nem tudtam már neki határozottan </w:t>
      </w:r>
      <w:r>
        <w:t>érve</w:t>
      </w:r>
      <w:r>
        <w:t xml:space="preserve">lni. A partner felhozott egy alacsonyabb ajánlatot, ami persze az ő keretüktől nem állt messze, az én elképzeléseimtől viszont eléggé. </w:t>
      </w:r>
      <w:r w:rsidR="00716528">
        <w:t xml:space="preserve">Az ellenfél ezzel tovább vitte a stafétát, megtartotta domináns pozícióját. </w:t>
      </w:r>
      <w:r w:rsidR="00C82BD9">
        <w:t xml:space="preserve">Mivel még mindig a szemem előtt lebegett, hogy mielőbb el szeretném adni a biciklit, megengedtem nekik, hogy egy kicsivel alacsonyabb áron vigyék el, viszont nem azon az áron, amit ők ajánlottak. </w:t>
      </w:r>
      <w:r w:rsidR="00716528">
        <w:t>Itt én átváltottam együttműködő</w:t>
      </w:r>
      <w:r w:rsidR="00716528" w:rsidRPr="00716528">
        <w:t xml:space="preserve"> </w:t>
      </w:r>
      <w:r w:rsidR="00716528">
        <w:t>stílus</w:t>
      </w:r>
      <w:r w:rsidR="00716528">
        <w:t xml:space="preserve">ra. </w:t>
      </w:r>
      <w:r w:rsidR="00C82BD9">
        <w:t xml:space="preserve">Rövid alkudozás után megegyeztünk egy köztes megoldásban, </w:t>
      </w:r>
      <w:r w:rsidR="00716528">
        <w:t>viszont itt már szükség volt a másik oldalról is együttműködésre. Végül</w:t>
      </w:r>
      <w:r w:rsidR="00C82BD9">
        <w:t xml:space="preserve"> gazdát cserélt a kerékpár. </w:t>
      </w:r>
    </w:p>
    <w:p w:rsidR="007D7638" w:rsidRDefault="007D7638"/>
    <w:p w:rsidR="00C82BD9" w:rsidRDefault="00C82BD9">
      <w:r>
        <w:t xml:space="preserve">Lezárás képpen megegyeztünk, hogy utána nézek, milyen </w:t>
      </w:r>
      <w:r>
        <w:t>pump</w:t>
      </w:r>
      <w:r>
        <w:t xml:space="preserve">ával fújta az én szerelőm a kereket. Az </w:t>
      </w:r>
      <w:proofErr w:type="spellStart"/>
      <w:r>
        <w:t>utánkövetés</w:t>
      </w:r>
      <w:proofErr w:type="spellEnd"/>
      <w:r>
        <w:t xml:space="preserve"> pedig abban merült ki, hogy továbbítottam számukra az ezzel kapcsolatos információkat. </w:t>
      </w:r>
    </w:p>
    <w:p w:rsidR="007D7638" w:rsidRDefault="007D7638"/>
    <w:p w:rsidR="00716528" w:rsidRDefault="0044445F">
      <w:r>
        <w:t>Utólag visszatekintve úgy érzem, a vásárló eléggé versengő stratégiát folytatott. Emellett az én együttműködő stílusom a tárgyalás szempontjából hasznos volt, mivel így</w:t>
      </w:r>
      <w:r w:rsidR="00C03ADA">
        <w:t xml:space="preserve"> </w:t>
      </w:r>
      <w:r w:rsidR="007D7638">
        <w:t>volt lehetőség a megegyezésre. Számomra az együttműködés viszont gyengeség volt, mivel kedvezőbb kimenetele is lehetett volna a tárgyalásnak.</w:t>
      </w:r>
    </w:p>
    <w:p w:rsidR="00716528" w:rsidRDefault="00716528"/>
    <w:p w:rsidR="00C82BD9" w:rsidRDefault="00716528">
      <w:r>
        <w:t xml:space="preserve"> Sajnos én rossz szájízzel távoztam a tárgyalásról, de nem azért, mert nem tetszett az összeg, hanem mert olyan stílusban zajlott, ami megviselt. Én személyiségemből fakadóan nem érzem jól magam, ha ilyen negatív hangvétellel zajlik le egy beszélgetés. Függetlenül attól, hogy nem hosszútávú kapcsolatról volt szó, álltalában mindenkivel próbálok kedves és előzékeny lenni. </w:t>
      </w:r>
      <w:r w:rsidR="00FD4091">
        <w:t xml:space="preserve">A tréning folyamán </w:t>
      </w:r>
      <w:r w:rsidR="00FD4091">
        <w:t xml:space="preserve">ezt </w:t>
      </w:r>
      <w:r>
        <w:t xml:space="preserve">felismertem, hogy nem túl kifizetődő az ilyen szituációkban, ezért a továbbiakban ezen kell majd változtatnom. Számomra ez egyelőre a komfortzónámon kívül esik, de már azt is nagy lépésnek tartom, hogy </w:t>
      </w:r>
      <w:r w:rsidR="00FD4091">
        <w:t xml:space="preserve">felismertem a problémát. </w:t>
      </w:r>
      <w:proofErr w:type="gramStart"/>
      <w:r w:rsidR="00FD4091">
        <w:t>A</w:t>
      </w:r>
      <w:proofErr w:type="gramEnd"/>
      <w:r w:rsidR="00FD4091">
        <w:t xml:space="preserve"> itt gyakorolt szituációk során többször is egy rendkívül domináns féllel tárgyalhattam, így ott is tudtam már ezeket gyakorolni.</w:t>
      </w:r>
    </w:p>
    <w:sectPr w:rsidR="00C82BD9" w:rsidSect="00833F7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E2"/>
    <w:rsid w:val="00084AE2"/>
    <w:rsid w:val="001A0547"/>
    <w:rsid w:val="003B3DC2"/>
    <w:rsid w:val="0044445F"/>
    <w:rsid w:val="0046088F"/>
    <w:rsid w:val="0049682A"/>
    <w:rsid w:val="00716528"/>
    <w:rsid w:val="007D7638"/>
    <w:rsid w:val="00833F7E"/>
    <w:rsid w:val="00892094"/>
    <w:rsid w:val="00AC1325"/>
    <w:rsid w:val="00B6365F"/>
    <w:rsid w:val="00C03ADA"/>
    <w:rsid w:val="00C547AE"/>
    <w:rsid w:val="00C82BD9"/>
    <w:rsid w:val="00CB239A"/>
    <w:rsid w:val="00CF77B7"/>
    <w:rsid w:val="00D44A9E"/>
    <w:rsid w:val="00DB1A87"/>
    <w:rsid w:val="00E1650C"/>
    <w:rsid w:val="00F025BF"/>
    <w:rsid w:val="00F51C05"/>
    <w:rsid w:val="00FD40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0DA4C7C"/>
  <w15:chartTrackingRefBased/>
  <w15:docId w15:val="{6B208EC5-C833-EF4A-8A79-233C31F8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84AE2"/>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762</Words>
  <Characters>5345</Characters>
  <Application>Microsoft Office Word</Application>
  <DocSecurity>0</DocSecurity>
  <Lines>178</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Flóra Csörge</dc:creator>
  <cp:keywords/>
  <dc:description/>
  <cp:lastModifiedBy>Flóra Csörge</cp:lastModifiedBy>
  <cp:revision>4</cp:revision>
  <dcterms:created xsi:type="dcterms:W3CDTF">2020-09-14T19:13:00Z</dcterms:created>
  <dcterms:modified xsi:type="dcterms:W3CDTF">2020-09-16T14:01:00Z</dcterms:modified>
</cp:coreProperties>
</file>